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F1" w:rsidRPr="008627F1" w:rsidRDefault="008627F1">
      <w:pPr>
        <w:rPr>
          <w:b/>
        </w:rPr>
      </w:pPr>
      <w:r w:rsidRPr="008627F1">
        <w:rPr>
          <w:b/>
        </w:rPr>
        <w:t>Facebook</w:t>
      </w:r>
    </w:p>
    <w:p w:rsidR="00DB40E2" w:rsidRDefault="00732BBE">
      <w:r>
        <w:t xml:space="preserve">This week we saw the creation of George Street Primary School’s Facebook page as another tool for communication. It is an exciting time to be at the School as we introduce new technology. Our next step is the creation of </w:t>
      </w:r>
      <w:proofErr w:type="spellStart"/>
      <w:r>
        <w:t>SkoolBag</w:t>
      </w:r>
      <w:proofErr w:type="spellEnd"/>
      <w:r>
        <w:t xml:space="preserve">, an app whereby we can send out instant messages to our families. Please, take the time to search for us and add us to your Facebook page, as we look forward to sharing the learning activities in ‘real time’. </w:t>
      </w:r>
    </w:p>
    <w:p w:rsidR="002B1687" w:rsidRPr="002B1687" w:rsidRDefault="002B1687" w:rsidP="002B1687">
      <w:pPr>
        <w:rPr>
          <w:b/>
        </w:rPr>
      </w:pPr>
      <w:r w:rsidRPr="002B1687">
        <w:rPr>
          <w:b/>
        </w:rPr>
        <w:t>School Council Elections</w:t>
      </w:r>
    </w:p>
    <w:p w:rsidR="002B1687" w:rsidRDefault="002B1687" w:rsidP="002B1687">
      <w:r>
        <w:t xml:space="preserve">Just a reminder that nominations for the </w:t>
      </w:r>
      <w:r>
        <w:t>five</w:t>
      </w:r>
      <w:r>
        <w:t xml:space="preserve"> vacant Parent Category positions on school council opened </w:t>
      </w:r>
      <w:r>
        <w:t>last week (letter sent home last Wednesday)</w:t>
      </w:r>
      <w:r>
        <w:t xml:space="preserve"> and will close next Monday (22nd Feb.) You can nominate a</w:t>
      </w:r>
      <w:r>
        <w:t xml:space="preserve"> parent of the school community</w:t>
      </w:r>
      <w:r w:rsidR="008627F1">
        <w:t xml:space="preserve"> or nominate yourself</w:t>
      </w:r>
      <w:r>
        <w:t>. Forms are at the general office. Bring the</w:t>
      </w:r>
      <w:r>
        <w:t xml:space="preserve"> completed nomination form to the office by the close of business next Monday</w:t>
      </w:r>
      <w:r>
        <w:t xml:space="preserve"> 22</w:t>
      </w:r>
      <w:r w:rsidRPr="002B1687">
        <w:rPr>
          <w:vertAlign w:val="superscript"/>
        </w:rPr>
        <w:t>nd</w:t>
      </w:r>
      <w:r>
        <w:t>.</w:t>
      </w:r>
    </w:p>
    <w:p w:rsidR="004F5B8F" w:rsidRDefault="002B1687" w:rsidP="002B1687">
      <w:r>
        <w:t>If required, an election will be held directly after nominations close. If this occurs, election information and ballot papers will be sent to all families.</w:t>
      </w:r>
    </w:p>
    <w:p w:rsidR="008627F1" w:rsidRPr="008627F1" w:rsidRDefault="008627F1">
      <w:pPr>
        <w:rPr>
          <w:b/>
        </w:rPr>
      </w:pPr>
      <w:r w:rsidRPr="008627F1">
        <w:rPr>
          <w:b/>
        </w:rPr>
        <w:t>Healthy Eating</w:t>
      </w:r>
    </w:p>
    <w:p w:rsidR="008627F1" w:rsidRDefault="008627F1">
      <w:r>
        <w:t xml:space="preserve">Wow, a fantastic response last week for our call on healthy lunch-boxes. Not only did we have a large number of students showcase their lunches on Wednesday, but Thursday as well. It was extremely disappointing however to see one student’s lunch-box filled with sugar bars, chips etc. We are not the only school advocating a healthier lifestyle. Not only are these sweet treats a very expensive option, but they’re extremely unhealthy for young bodies, raising blood sugar levels quite dramatically before dropping rapidly. </w:t>
      </w:r>
    </w:p>
    <w:p w:rsidR="008627F1" w:rsidRPr="008627F1" w:rsidRDefault="008627F1">
      <w:pPr>
        <w:rPr>
          <w:b/>
        </w:rPr>
      </w:pPr>
      <w:r w:rsidRPr="008627F1">
        <w:rPr>
          <w:b/>
        </w:rPr>
        <w:t>Fete &amp; Show us Your Toys</w:t>
      </w:r>
    </w:p>
    <w:p w:rsidR="002D7713" w:rsidRDefault="008627F1" w:rsidP="008627F1">
      <w:pPr>
        <w:pStyle w:val="NoSpacing"/>
      </w:pPr>
      <w:r>
        <w:t>As part of our fundraising campaign towards new playground equipment we will be raffling gifts /prizes. Therefore we are asking for as many donations as possible</w:t>
      </w:r>
      <w:r w:rsidR="00E75F3F">
        <w:t xml:space="preserve"> from families and friends</w:t>
      </w:r>
      <w:r>
        <w:t>. Some ideas:</w:t>
      </w:r>
    </w:p>
    <w:p w:rsidR="008627F1" w:rsidRDefault="008627F1" w:rsidP="008627F1">
      <w:pPr>
        <w:pStyle w:val="NoSpacing"/>
        <w:numPr>
          <w:ilvl w:val="0"/>
          <w:numId w:val="1"/>
        </w:numPr>
      </w:pPr>
      <w:r>
        <w:t xml:space="preserve">Gift bag filled with body butter, hand-cream, loofa </w:t>
      </w:r>
      <w:proofErr w:type="spellStart"/>
      <w:r>
        <w:t>etc</w:t>
      </w:r>
      <w:proofErr w:type="spellEnd"/>
    </w:p>
    <w:p w:rsidR="008627F1" w:rsidRDefault="008627F1" w:rsidP="008627F1">
      <w:pPr>
        <w:pStyle w:val="NoSpacing"/>
        <w:numPr>
          <w:ilvl w:val="0"/>
          <w:numId w:val="1"/>
        </w:numPr>
      </w:pPr>
      <w:r>
        <w:t xml:space="preserve">Hand tools from  / kitchen appliances / kettle /hand mixers </w:t>
      </w:r>
      <w:proofErr w:type="spellStart"/>
      <w:r>
        <w:t>etc</w:t>
      </w:r>
      <w:proofErr w:type="spellEnd"/>
    </w:p>
    <w:p w:rsidR="008627F1" w:rsidRDefault="008627F1" w:rsidP="008627F1">
      <w:pPr>
        <w:pStyle w:val="NoSpacing"/>
        <w:numPr>
          <w:ilvl w:val="0"/>
          <w:numId w:val="1"/>
        </w:numPr>
      </w:pPr>
      <w:r>
        <w:t>House hold items, unwanted gifts, pictures, frames</w:t>
      </w:r>
      <w:r w:rsidR="00E75F3F">
        <w:t>, dried flower arrangement</w:t>
      </w:r>
    </w:p>
    <w:p w:rsidR="00E75F3F" w:rsidRDefault="00E75F3F" w:rsidP="008627F1">
      <w:pPr>
        <w:pStyle w:val="NoSpacing"/>
        <w:numPr>
          <w:ilvl w:val="0"/>
          <w:numId w:val="1"/>
        </w:numPr>
      </w:pPr>
      <w:r>
        <w:t xml:space="preserve">Car-seat covers, vases, ornaments, </w:t>
      </w:r>
    </w:p>
    <w:p w:rsidR="00E75F3F" w:rsidRDefault="00E75F3F" w:rsidP="008627F1">
      <w:pPr>
        <w:pStyle w:val="NoSpacing"/>
        <w:numPr>
          <w:ilvl w:val="0"/>
          <w:numId w:val="1"/>
        </w:numPr>
      </w:pPr>
      <w:proofErr w:type="spellStart"/>
      <w:r>
        <w:t>Itunes</w:t>
      </w:r>
      <w:proofErr w:type="spellEnd"/>
      <w:r>
        <w:t xml:space="preserve"> gift vouchers, money voucher, sports equipment. Be creative-</w:t>
      </w:r>
    </w:p>
    <w:p w:rsidR="008627F1" w:rsidRDefault="008627F1" w:rsidP="008627F1">
      <w:pPr>
        <w:pStyle w:val="NoSpacing"/>
      </w:pPr>
    </w:p>
    <w:p w:rsidR="009208F3" w:rsidRPr="009208F3" w:rsidRDefault="009208F3">
      <w:pPr>
        <w:rPr>
          <w:b/>
        </w:rPr>
      </w:pPr>
      <w:r w:rsidRPr="009208F3">
        <w:rPr>
          <w:b/>
        </w:rPr>
        <w:t>School Bus</w:t>
      </w:r>
    </w:p>
    <w:p w:rsidR="00AC7446" w:rsidRDefault="009208F3">
      <w:r>
        <w:t>Our bus has proved to be very popular. I’d like to remind parents that this bus run was for families struggling to get their children to school</w:t>
      </w:r>
      <w:r w:rsidR="00CB14A1">
        <w:t xml:space="preserve"> or those families that required the bus where we had no access to a shuttle service</w:t>
      </w:r>
      <w:r>
        <w:t xml:space="preserve">. </w:t>
      </w:r>
      <w:r w:rsidR="00AC7446">
        <w:t>Thank you to our families for their patience as we work out the best route to take.</w:t>
      </w:r>
    </w:p>
    <w:p w:rsidR="00AC7446" w:rsidRDefault="00AC7446">
      <w:r>
        <w:t>Tina Walkeden</w:t>
      </w:r>
    </w:p>
    <w:p w:rsidR="00DD65DD" w:rsidRDefault="00DD65DD">
      <w:bookmarkStart w:id="0" w:name="_GoBack"/>
      <w:bookmarkEnd w:id="0"/>
    </w:p>
    <w:sectPr w:rsidR="00DD6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0AC6"/>
    <w:multiLevelType w:val="hybridMultilevel"/>
    <w:tmpl w:val="25208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BE"/>
    <w:rsid w:val="000C7429"/>
    <w:rsid w:val="002B1687"/>
    <w:rsid w:val="002D7713"/>
    <w:rsid w:val="004F5B8F"/>
    <w:rsid w:val="00732BBE"/>
    <w:rsid w:val="008627F1"/>
    <w:rsid w:val="009208F3"/>
    <w:rsid w:val="00AC7446"/>
    <w:rsid w:val="00CB14A1"/>
    <w:rsid w:val="00DB40E2"/>
    <w:rsid w:val="00DD65DD"/>
    <w:rsid w:val="00E75F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27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27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2702</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Walkeden, Tina A</dc:creator>
  <cp:lastModifiedBy>Walkeden, Tina A</cp:lastModifiedBy>
  <cp:revision>12</cp:revision>
  <dcterms:created xsi:type="dcterms:W3CDTF">2016-02-15T03:37:00Z</dcterms:created>
  <dcterms:modified xsi:type="dcterms:W3CDTF">2016-02-18T02:44:00Z</dcterms:modified>
</cp:coreProperties>
</file>